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280" w:type="dxa"/>
        <w:tblInd w:w="93" w:type="dxa"/>
        <w:tblLook w:val="04A0" w:firstRow="1" w:lastRow="0" w:firstColumn="1" w:lastColumn="0" w:noHBand="0" w:noVBand="1"/>
      </w:tblPr>
      <w:tblGrid>
        <w:gridCol w:w="1165"/>
        <w:gridCol w:w="3795"/>
        <w:gridCol w:w="1320"/>
      </w:tblGrid>
      <w:tr w:rsidR="00852C4E" w:rsidRPr="00852C4E" w:rsidTr="00852C4E">
        <w:trPr>
          <w:trHeight w:val="31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07 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FAN _ GF-TC12-22E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MF2146 </w:t>
            </w:r>
          </w:p>
        </w:tc>
      </w:tr>
      <w:tr w:rsidR="00852C4E" w:rsidRPr="00852C4E" w:rsidTr="00852C4E">
        <w:trPr>
          <w:trHeight w:val="31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08 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  <w:t>MOTOR SHAFT 230 V _ TC 22E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MF2200 </w:t>
            </w:r>
          </w:p>
        </w:tc>
      </w:tr>
      <w:tr w:rsidR="00852C4E" w:rsidRPr="00852C4E" w:rsidTr="00852C4E">
        <w:trPr>
          <w:trHeight w:val="31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08 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  <w:t>ALBERO MOTORE 400V. TC 22E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MF2201 </w:t>
            </w:r>
          </w:p>
        </w:tc>
      </w:tr>
      <w:tr w:rsidR="00852C4E" w:rsidRPr="00852C4E" w:rsidTr="00852C4E">
        <w:trPr>
          <w:trHeight w:val="43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08+09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  <w:t>ROTOR + SHAFT ASS.Y FRM 2004 TC22E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MF0TC02202 </w:t>
            </w:r>
          </w:p>
        </w:tc>
      </w:tr>
      <w:tr w:rsidR="00852C4E" w:rsidRPr="00852C4E" w:rsidTr="00852C4E">
        <w:trPr>
          <w:trHeight w:val="43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08+09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  <w:t>ASS. ROTORE+ALBERO Y04 TF TC 22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MF0TC02203 </w:t>
            </w:r>
          </w:p>
        </w:tc>
      </w:tr>
      <w:tr w:rsidR="00852C4E" w:rsidRPr="00852C4E" w:rsidTr="00852C4E">
        <w:trPr>
          <w:trHeight w:val="31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09 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ROTOR _ TC/TCG 22 E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MF2202 </w:t>
            </w:r>
          </w:p>
        </w:tc>
      </w:tr>
      <w:tr w:rsidR="00852C4E" w:rsidRPr="00852C4E" w:rsidTr="00852C4E">
        <w:trPr>
          <w:trHeight w:val="31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10 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STATOR 230/50/1 FOR TC 22 E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MF2203 </w:t>
            </w:r>
          </w:p>
        </w:tc>
      </w:tr>
      <w:tr w:rsidR="00852C4E" w:rsidRPr="00852C4E" w:rsidTr="00852C4E">
        <w:trPr>
          <w:trHeight w:val="31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10 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  <w:t>STATORE 400V/50 TF TC 22E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MF2204 </w:t>
            </w:r>
          </w:p>
        </w:tc>
      </w:tr>
      <w:tr w:rsidR="00852C4E" w:rsidRPr="00852C4E" w:rsidTr="00852C4E">
        <w:trPr>
          <w:trHeight w:val="31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11 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  <w:t>VENT.FRAME_M.MINCER/GRATER TC/TCG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MF2148 </w:t>
            </w:r>
          </w:p>
        </w:tc>
      </w:tr>
      <w:tr w:rsidR="00852C4E" w:rsidRPr="00852C4E" w:rsidTr="00852C4E">
        <w:trPr>
          <w:trHeight w:val="43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12 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  <w:t>S/S BELT FOR M.MINCER/GRATER TC/TCG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MF2100 </w:t>
            </w:r>
          </w:p>
        </w:tc>
      </w:tr>
      <w:tr w:rsidR="00852C4E" w:rsidRPr="00852C4E" w:rsidTr="00852C4E">
        <w:trPr>
          <w:trHeight w:val="31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13 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GASKET FOR TC 12E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MF2353 </w:t>
            </w:r>
          </w:p>
        </w:tc>
      </w:tr>
      <w:tr w:rsidR="00852C4E" w:rsidRPr="00852C4E" w:rsidTr="00852C4E">
        <w:trPr>
          <w:trHeight w:val="31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15 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  <w:t>OELSCHUTZ 40X25X7 TC/TCG12-22E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MF2101 </w:t>
            </w:r>
          </w:p>
        </w:tc>
      </w:tr>
      <w:tr w:rsidR="00852C4E" w:rsidRPr="00852C4E" w:rsidTr="00852C4E">
        <w:trPr>
          <w:trHeight w:val="31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16 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SHAFT FOR TC 22 E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MF2205 </w:t>
            </w:r>
          </w:p>
        </w:tc>
      </w:tr>
      <w:tr w:rsidR="00852C4E" w:rsidRPr="00852C4E" w:rsidTr="00852C4E">
        <w:trPr>
          <w:trHeight w:val="31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17 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KUGELLAGER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19320203 </w:t>
            </w:r>
          </w:p>
        </w:tc>
      </w:tr>
      <w:tr w:rsidR="00852C4E" w:rsidRPr="00852C4E" w:rsidTr="00852C4E">
        <w:trPr>
          <w:trHeight w:val="31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18 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  <w:t>GEAR FOR TC/TCG12-22E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MF2104 </w:t>
            </w:r>
          </w:p>
        </w:tc>
      </w:tr>
      <w:tr w:rsidR="00852C4E" w:rsidRPr="00852C4E" w:rsidTr="00852C4E">
        <w:trPr>
          <w:trHeight w:val="31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19 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  <w:t>DOUBLE GEAR FOR TC/TCG12-22E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MF2106 </w:t>
            </w:r>
          </w:p>
        </w:tc>
      </w:tr>
      <w:tr w:rsidR="00852C4E" w:rsidRPr="00852C4E" w:rsidTr="00852C4E">
        <w:trPr>
          <w:trHeight w:val="31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20 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PIN 3X15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MF2606 </w:t>
            </w:r>
          </w:p>
        </w:tc>
      </w:tr>
      <w:tr w:rsidR="00852C4E" w:rsidRPr="00852C4E" w:rsidTr="00852C4E">
        <w:trPr>
          <w:trHeight w:val="31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21 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  <w:t>RING OR 164,5X2_TC/TCG 12-22E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MF2351 </w:t>
            </w:r>
          </w:p>
        </w:tc>
      </w:tr>
      <w:tr w:rsidR="00852C4E" w:rsidRPr="00852C4E" w:rsidTr="00852C4E">
        <w:trPr>
          <w:trHeight w:val="31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22 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CALOTTA CON MOZZO TC22E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MF2184 </w:t>
            </w:r>
          </w:p>
        </w:tc>
      </w:tr>
      <w:tr w:rsidR="00852C4E" w:rsidRPr="00852C4E" w:rsidTr="00852C4E">
        <w:trPr>
          <w:trHeight w:val="43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23 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  <w:t>OIL PLUG FOR M.MINCER/GRATER TC/TCG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MF2112 </w:t>
            </w:r>
          </w:p>
        </w:tc>
      </w:tr>
      <w:tr w:rsidR="00852C4E" w:rsidRPr="00852C4E" w:rsidTr="00852C4E">
        <w:trPr>
          <w:trHeight w:val="31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24 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  <w:t>WASHER FOR MEAT MINCER/GRATER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MF2352 </w:t>
            </w:r>
          </w:p>
        </w:tc>
      </w:tr>
      <w:tr w:rsidR="00852C4E" w:rsidRPr="00852C4E" w:rsidTr="00852C4E">
        <w:trPr>
          <w:trHeight w:val="31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26 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PIN 4X12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MF2607 </w:t>
            </w:r>
          </w:p>
        </w:tc>
      </w:tr>
      <w:tr w:rsidR="00852C4E" w:rsidRPr="00852C4E" w:rsidTr="00852C4E">
        <w:trPr>
          <w:trHeight w:val="31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27 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  <w:t>LARGER GEAR TC/TCG12-22E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MF2107 </w:t>
            </w:r>
          </w:p>
        </w:tc>
      </w:tr>
      <w:tr w:rsidR="00852C4E" w:rsidRPr="00852C4E" w:rsidTr="00852C4E">
        <w:trPr>
          <w:trHeight w:val="31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29 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SEEGER 40 FOR TC12-22E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MF2108 </w:t>
            </w:r>
          </w:p>
        </w:tc>
      </w:tr>
      <w:tr w:rsidR="00852C4E" w:rsidRPr="00852C4E" w:rsidTr="00852C4E">
        <w:trPr>
          <w:trHeight w:val="31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30 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KUGELLAGER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19320203 </w:t>
            </w:r>
          </w:p>
        </w:tc>
      </w:tr>
      <w:tr w:rsidR="00852C4E" w:rsidRPr="00852C4E" w:rsidTr="00852C4E">
        <w:trPr>
          <w:trHeight w:val="31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31 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  <w:t>OELSCHUTZ 40X25X7 TC/TCG12-22E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MF2101 </w:t>
            </w:r>
          </w:p>
        </w:tc>
      </w:tr>
      <w:tr w:rsidR="00852C4E" w:rsidRPr="00852C4E" w:rsidTr="00852C4E">
        <w:trPr>
          <w:trHeight w:val="31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32 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  <w:t>WORM SHAFT FOR TC/TCG 12-22 E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MF2109 </w:t>
            </w:r>
          </w:p>
        </w:tc>
      </w:tr>
      <w:tr w:rsidR="00852C4E" w:rsidRPr="00852C4E" w:rsidTr="00852C4E">
        <w:trPr>
          <w:trHeight w:val="31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33 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GUARNIZIONE IN GOMMA TC22E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MF2206 </w:t>
            </w:r>
          </w:p>
        </w:tc>
      </w:tr>
      <w:tr w:rsidR="00852C4E" w:rsidRPr="00852C4E" w:rsidTr="00852C4E">
        <w:trPr>
          <w:trHeight w:val="31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34 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FEEDING NECK TC22E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MF2209 </w:t>
            </w:r>
          </w:p>
        </w:tc>
      </w:tr>
      <w:tr w:rsidR="00852C4E" w:rsidRPr="00852C4E" w:rsidTr="00852C4E">
        <w:trPr>
          <w:trHeight w:val="31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36 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  <w:t>FIXING KNOB _ TC/TCG 12-22 E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MF2115 </w:t>
            </w:r>
          </w:p>
        </w:tc>
      </w:tr>
      <w:tr w:rsidR="00852C4E" w:rsidRPr="00852C4E" w:rsidTr="00852C4E">
        <w:trPr>
          <w:trHeight w:val="31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37 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  <w:t>FEEDING TRAY FOR TC/TCG 22 E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MF2207 </w:t>
            </w:r>
          </w:p>
        </w:tc>
      </w:tr>
      <w:tr w:rsidR="00852C4E" w:rsidRPr="00852C4E" w:rsidTr="00852C4E">
        <w:trPr>
          <w:trHeight w:val="31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38 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STOESSEL FUER FLEISCHWOLF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MF2208 </w:t>
            </w:r>
          </w:p>
        </w:tc>
      </w:tr>
      <w:tr w:rsidR="00852C4E" w:rsidRPr="00852C4E" w:rsidTr="00852C4E">
        <w:trPr>
          <w:trHeight w:val="31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39 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  <w:t>OPENING TC 22 E IN ALUMIN TC 22 E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MF2212 </w:t>
            </w:r>
          </w:p>
        </w:tc>
      </w:tr>
      <w:tr w:rsidR="00852C4E" w:rsidRPr="00852C4E" w:rsidTr="00852C4E">
        <w:trPr>
          <w:trHeight w:val="31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39 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  <w:t>CAST IRON MOUTH FOR TC/TCG22E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MF2210 </w:t>
            </w:r>
          </w:p>
        </w:tc>
      </w:tr>
      <w:tr w:rsidR="00852C4E" w:rsidRPr="00852C4E" w:rsidTr="00852C4E">
        <w:trPr>
          <w:trHeight w:val="31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39 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  <w:t>S/STEEL GRINDING MOUTH TC/TCG 22 E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MF2211 </w:t>
            </w:r>
          </w:p>
        </w:tc>
      </w:tr>
      <w:tr w:rsidR="00852C4E" w:rsidRPr="00852C4E" w:rsidTr="00852C4E">
        <w:trPr>
          <w:trHeight w:val="31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40 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INSERT FOR TC/TCG22E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MF2213 </w:t>
            </w:r>
          </w:p>
        </w:tc>
      </w:tr>
      <w:tr w:rsidR="00852C4E" w:rsidRPr="00852C4E" w:rsidTr="00852C4E">
        <w:trPr>
          <w:trHeight w:val="31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41 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  <w:t>ALUM. FEEDING WORM FOR TC/TCG 22E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MF2214 </w:t>
            </w:r>
          </w:p>
        </w:tc>
      </w:tr>
      <w:tr w:rsidR="00852C4E" w:rsidRPr="00852C4E" w:rsidTr="00852C4E">
        <w:trPr>
          <w:trHeight w:val="31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41 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SCHNECKE OHNE STIFT TC22E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MF2215 </w:t>
            </w:r>
          </w:p>
        </w:tc>
      </w:tr>
      <w:tr w:rsidR="00852C4E" w:rsidRPr="00852C4E" w:rsidTr="00852C4E">
        <w:trPr>
          <w:trHeight w:val="31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41 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  <w:t>S/S FEEDING WORM FOR TC/TCG22E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MF2216 </w:t>
            </w:r>
          </w:p>
        </w:tc>
      </w:tr>
      <w:tr w:rsidR="00852C4E" w:rsidRPr="00852C4E" w:rsidTr="00852C4E">
        <w:trPr>
          <w:trHeight w:val="31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42 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  <w:t>WORM PIN FOR TC/TCG22E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MF2217 </w:t>
            </w:r>
          </w:p>
        </w:tc>
      </w:tr>
      <w:tr w:rsidR="00852C4E" w:rsidRPr="00852C4E" w:rsidTr="00852C4E">
        <w:trPr>
          <w:trHeight w:val="31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45 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ALUMINUM WHEEL TC/TCG22E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MF2220 </w:t>
            </w:r>
          </w:p>
        </w:tc>
      </w:tr>
      <w:tr w:rsidR="00852C4E" w:rsidRPr="00852C4E" w:rsidTr="00852C4E">
        <w:trPr>
          <w:trHeight w:val="31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45 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  <w:t>WHEEL INOX TC/TCG 22 E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MF2221 </w:t>
            </w:r>
          </w:p>
        </w:tc>
      </w:tr>
      <w:tr w:rsidR="00852C4E" w:rsidRPr="00852C4E" w:rsidTr="00852C4E">
        <w:trPr>
          <w:trHeight w:val="31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lastRenderedPageBreak/>
              <w:t>46 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CONTENITORE CARNE TC/TCG22E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MF2222 </w:t>
            </w:r>
          </w:p>
        </w:tc>
      </w:tr>
      <w:tr w:rsidR="00852C4E" w:rsidRPr="00852C4E" w:rsidTr="00852C4E">
        <w:trPr>
          <w:trHeight w:val="31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47 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BASE FOR TC 12-22E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MF2137 </w:t>
            </w:r>
          </w:p>
        </w:tc>
      </w:tr>
      <w:tr w:rsidR="00852C4E" w:rsidRPr="00852C4E" w:rsidTr="00852C4E">
        <w:trPr>
          <w:trHeight w:val="31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48 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  <w:t>ROTARY SWITCH 1PH FOR TC12-22E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MF2364 </w:t>
            </w:r>
          </w:p>
        </w:tc>
      </w:tr>
      <w:tr w:rsidR="00852C4E" w:rsidRPr="00852C4E" w:rsidTr="00852C4E">
        <w:trPr>
          <w:trHeight w:val="31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48 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DREIPOLIG INVERTER TC12E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MF2365 </w:t>
            </w:r>
          </w:p>
        </w:tc>
      </w:tr>
      <w:tr w:rsidR="00852C4E" w:rsidRPr="00852C4E" w:rsidTr="00852C4E">
        <w:trPr>
          <w:trHeight w:val="31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49 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  <w:t>ON/OFF LICHT TC/TCG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MF2192 </w:t>
            </w:r>
          </w:p>
        </w:tc>
      </w:tr>
      <w:tr w:rsidR="00852C4E" w:rsidRPr="00852C4E" w:rsidTr="00852C4E">
        <w:trPr>
          <w:trHeight w:val="31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50 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  <w:t>ABS BOTTOM COVER _ GF/TC/TCG 12 E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MF2142 </w:t>
            </w:r>
          </w:p>
        </w:tc>
      </w:tr>
      <w:tr w:rsidR="00852C4E" w:rsidRPr="00852C4E" w:rsidTr="00852C4E">
        <w:trPr>
          <w:trHeight w:val="31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52 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CAPACITOR 20MF TC22E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MF2223 </w:t>
            </w:r>
          </w:p>
        </w:tc>
      </w:tr>
      <w:tr w:rsidR="00852C4E" w:rsidRPr="00852C4E" w:rsidTr="00852C4E">
        <w:trPr>
          <w:trHeight w:val="31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54 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  <w:t>RUBBER FOOT FOR TC/TCG 12-22 E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MF2031 </w:t>
            </w:r>
          </w:p>
        </w:tc>
      </w:tr>
      <w:tr w:rsidR="00852C4E" w:rsidRPr="00852C4E" w:rsidTr="00852C4E">
        <w:trPr>
          <w:trHeight w:val="31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55 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STRAIN RELIEF OBO PG 11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19410805 </w:t>
            </w:r>
          </w:p>
        </w:tc>
      </w:tr>
      <w:tr w:rsidR="00852C4E" w:rsidRPr="00852C4E" w:rsidTr="00852C4E">
        <w:trPr>
          <w:trHeight w:val="315"/>
        </w:trPr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57 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  <w:t>KABEL MIT STECKER 1-PH SCHUKO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19410502 </w:t>
            </w:r>
          </w:p>
        </w:tc>
      </w:tr>
      <w:tr w:rsidR="00852C4E" w:rsidRPr="00852C4E" w:rsidTr="00852C4E">
        <w:trPr>
          <w:trHeight w:val="315"/>
        </w:trPr>
        <w:tc>
          <w:tcPr>
            <w:tcW w:w="120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57 </w:t>
            </w:r>
          </w:p>
        </w:tc>
        <w:tc>
          <w:tcPr>
            <w:tcW w:w="388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val="en-US" w:eastAsia="ru-RU"/>
              </w:rPr>
              <w:t>THREE-PHASE ITALIA UNI POWER CORD </w:t>
            </w:r>
          </w:p>
        </w:tc>
        <w:tc>
          <w:tcPr>
            <w:tcW w:w="120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hideMark/>
          </w:tcPr>
          <w:p w:rsidR="00852C4E" w:rsidRPr="00852C4E" w:rsidRDefault="00852C4E" w:rsidP="00852C4E">
            <w:pPr>
              <w:spacing w:after="0" w:line="240" w:lineRule="auto"/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</w:pPr>
            <w:r w:rsidRPr="00852C4E">
              <w:rPr>
                <w:rFonts w:ascii="Verdana" w:eastAsia="Times New Roman" w:hAnsi="Verdana" w:cs="Calibri"/>
                <w:color w:val="3D3D3D"/>
                <w:sz w:val="16"/>
                <w:szCs w:val="16"/>
                <w:lang w:eastAsia="ru-RU"/>
              </w:rPr>
              <w:t>19410506 </w:t>
            </w:r>
          </w:p>
        </w:tc>
      </w:tr>
    </w:tbl>
    <w:p w:rsidR="00F2675D" w:rsidRDefault="00F2675D"/>
    <w:sectPr w:rsidR="00F26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4E"/>
    <w:rsid w:val="003530C9"/>
    <w:rsid w:val="00852C4E"/>
    <w:rsid w:val="00F2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jakovlev</dc:creator>
  <cp:lastModifiedBy>jakovlev</cp:lastModifiedBy>
  <cp:revision>2</cp:revision>
  <dcterms:created xsi:type="dcterms:W3CDTF">2015-12-16T10:51:00Z</dcterms:created>
  <dcterms:modified xsi:type="dcterms:W3CDTF">2015-12-16T10:51:00Z</dcterms:modified>
</cp:coreProperties>
</file>